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E8" w:rsidRPr="00F00DCE" w:rsidRDefault="007464E8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</w:p>
    <w:tbl>
      <w:tblPr>
        <w:tblW w:w="9714" w:type="dxa"/>
        <w:tblLook w:val="04A0" w:firstRow="1" w:lastRow="0" w:firstColumn="1" w:lastColumn="0" w:noHBand="0" w:noVBand="1"/>
      </w:tblPr>
      <w:tblGrid>
        <w:gridCol w:w="5495"/>
        <w:gridCol w:w="4219"/>
      </w:tblGrid>
      <w:tr w:rsidR="007464E8" w:rsidRPr="00E06997" w:rsidTr="007464E8">
        <w:trPr>
          <w:trHeight w:val="1124"/>
        </w:trPr>
        <w:tc>
          <w:tcPr>
            <w:tcW w:w="5495" w:type="dxa"/>
          </w:tcPr>
          <w:p w:rsidR="007464E8" w:rsidRPr="00E06997" w:rsidRDefault="007464E8" w:rsidP="00810209">
            <w:pPr>
              <w:spacing w:after="0"/>
              <w:rPr>
                <w:rFonts w:ascii="Times New Roman" w:eastAsia="Calibri" w:hAnsi="Times New Roman"/>
                <w:i/>
                <w:color w:val="FF0000"/>
                <w:sz w:val="20"/>
                <w:szCs w:val="20"/>
              </w:rPr>
            </w:pPr>
            <w:r w:rsidRPr="00E06997">
              <w:rPr>
                <w:rFonts w:ascii="Times New Roman" w:eastAsia="Calibri" w:hAnsi="Times New Roman"/>
                <w:i/>
                <w:color w:val="FF0000"/>
                <w:sz w:val="20"/>
                <w:szCs w:val="20"/>
              </w:rPr>
              <w:t xml:space="preserve">*Заявление заполняется на официальном </w:t>
            </w:r>
          </w:p>
          <w:p w:rsidR="007464E8" w:rsidRPr="007464E8" w:rsidRDefault="007464E8" w:rsidP="00810209">
            <w:pPr>
              <w:spacing w:after="0"/>
              <w:rPr>
                <w:rFonts w:ascii="Times New Roman" w:eastAsia="Calibri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color w:val="FF0000"/>
                <w:sz w:val="20"/>
                <w:szCs w:val="20"/>
              </w:rPr>
              <w:t>бланке предприятия</w:t>
            </w:r>
          </w:p>
        </w:tc>
        <w:tc>
          <w:tcPr>
            <w:tcW w:w="4219" w:type="dxa"/>
          </w:tcPr>
          <w:p w:rsidR="007464E8" w:rsidRDefault="007464E8" w:rsidP="00810209">
            <w:pPr>
              <w:spacing w:after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Директору ОГБУ «БРРИЦ»</w:t>
            </w:r>
          </w:p>
          <w:p w:rsidR="007464E8" w:rsidRPr="007464E8" w:rsidRDefault="007464E8" w:rsidP="007464E8">
            <w:pPr>
              <w:spacing w:after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Гоголю Е.А.</w:t>
            </w:r>
          </w:p>
        </w:tc>
      </w:tr>
    </w:tbl>
    <w:p w:rsidR="007464E8" w:rsidRPr="007464E8" w:rsidRDefault="007464E8" w:rsidP="007464E8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464E8">
        <w:rPr>
          <w:rFonts w:ascii="Times New Roman" w:eastAsia="Calibri" w:hAnsi="Times New Roman"/>
          <w:b/>
          <w:color w:val="000000"/>
          <w:sz w:val="28"/>
          <w:szCs w:val="28"/>
        </w:rPr>
        <w:t>Заявление</w:t>
      </w:r>
    </w:p>
    <w:p w:rsidR="007464E8" w:rsidRPr="00E06997" w:rsidRDefault="007464E8" w:rsidP="007464E8">
      <w:pPr>
        <w:spacing w:after="0"/>
        <w:ind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E06997">
        <w:rPr>
          <w:rFonts w:ascii="Times New Roman" w:eastAsia="Calibri" w:hAnsi="Times New Roman"/>
          <w:color w:val="000000"/>
          <w:sz w:val="24"/>
          <w:szCs w:val="24"/>
        </w:rPr>
        <w:t>на оказание (предоставление) инжиниринговых услуг</w:t>
      </w:r>
    </w:p>
    <w:p w:rsidR="007464E8" w:rsidRPr="00E06997" w:rsidRDefault="007464E8" w:rsidP="007464E8">
      <w:pPr>
        <w:spacing w:after="0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06997">
        <w:rPr>
          <w:rFonts w:ascii="Times New Roman" w:eastAsia="Calibri" w:hAnsi="Times New Roman"/>
          <w:b/>
          <w:color w:val="000000"/>
          <w:sz w:val="24"/>
          <w:szCs w:val="24"/>
        </w:rPr>
        <w:t>Наша компания: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3809"/>
      </w:tblGrid>
      <w:tr w:rsidR="007464E8" w:rsidRPr="00E06997" w:rsidTr="00810209">
        <w:trPr>
          <w:jc w:val="center"/>
        </w:trPr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4E8" w:rsidRPr="00E06997" w:rsidRDefault="007464E8" w:rsidP="00810209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069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Наименование компании (с указанием организационно-правовой формы)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4E8" w:rsidRPr="00E06997" w:rsidRDefault="007464E8" w:rsidP="00810209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464E8" w:rsidRPr="00E06997" w:rsidTr="00810209">
        <w:trPr>
          <w:jc w:val="center"/>
        </w:trPr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4E8" w:rsidRPr="00E06997" w:rsidRDefault="007464E8" w:rsidP="00F00DCE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069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Фамилия Имя Отчество руководителя компании, указать должность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4E8" w:rsidRPr="00E06997" w:rsidRDefault="007464E8" w:rsidP="00810209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464E8" w:rsidRPr="00E06997" w:rsidTr="00810209">
        <w:trPr>
          <w:jc w:val="center"/>
        </w:trPr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4E8" w:rsidRPr="00E06997" w:rsidRDefault="007464E8" w:rsidP="00810209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069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 Контактные данные (</w:t>
            </w:r>
            <w:r w:rsidR="00F00DC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контактное лицо, </w:t>
            </w:r>
            <w:r w:rsidR="00050B2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ФИО, </w:t>
            </w:r>
            <w:r w:rsidRPr="00E069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телефон, е-</w:t>
            </w:r>
            <w:r w:rsidRPr="00E06997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E069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 /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4E8" w:rsidRPr="00E06997" w:rsidRDefault="007464E8" w:rsidP="00810209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7464E8" w:rsidRPr="00E06997" w:rsidRDefault="007464E8" w:rsidP="007464E8">
      <w:pPr>
        <w:spacing w:after="0"/>
        <w:jc w:val="both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E06997">
        <w:rPr>
          <w:rFonts w:ascii="Times New Roman" w:eastAsia="Calibri" w:hAnsi="Times New Roman"/>
          <w:b/>
          <w:sz w:val="24"/>
          <w:szCs w:val="24"/>
        </w:rPr>
        <w:t xml:space="preserve">просит оказать следующие виды услуг (согласно Перечню)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953"/>
      </w:tblGrid>
      <w:tr w:rsidR="007464E8" w:rsidRPr="00E06997" w:rsidTr="00810209">
        <w:trPr>
          <w:trHeight w:val="1016"/>
          <w:jc w:val="center"/>
        </w:trPr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4E8" w:rsidRPr="00E06997" w:rsidRDefault="007464E8" w:rsidP="00810209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069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Запрашиваемые виды услуг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4E8" w:rsidRPr="00E06997" w:rsidRDefault="007464E8" w:rsidP="00810209">
            <w:pPr>
              <w:spacing w:after="0"/>
              <w:jc w:val="center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  <w:r w:rsidRPr="00E06997">
              <w:rPr>
                <w:rFonts w:ascii="Times New Roman" w:eastAsia="Calibri" w:hAnsi="Times New Roman"/>
                <w:i/>
                <w:color w:val="FF0000"/>
                <w:szCs w:val="24"/>
              </w:rPr>
              <w:t xml:space="preserve">* указываются запрашиваемые виды услуг согласно Перечню услуг </w:t>
            </w:r>
          </w:p>
        </w:tc>
      </w:tr>
    </w:tbl>
    <w:p w:rsidR="007464E8" w:rsidRPr="00E06997" w:rsidRDefault="007464E8" w:rsidP="007464E8">
      <w:pPr>
        <w:spacing w:after="0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06997">
        <w:rPr>
          <w:rFonts w:ascii="Times New Roman" w:eastAsia="Calibri" w:hAnsi="Times New Roman"/>
          <w:b/>
          <w:color w:val="000000"/>
          <w:sz w:val="24"/>
          <w:szCs w:val="24"/>
        </w:rPr>
        <w:t xml:space="preserve">с целью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953"/>
      </w:tblGrid>
      <w:tr w:rsidR="007464E8" w:rsidRPr="00E06997" w:rsidTr="00810209">
        <w:trPr>
          <w:trHeight w:val="1093"/>
          <w:jc w:val="center"/>
        </w:trPr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4E8" w:rsidRPr="00E06997" w:rsidRDefault="007464E8" w:rsidP="00810209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Pr="00E069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Ожидаемый результат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4E8" w:rsidRPr="00E06997" w:rsidRDefault="007464E8" w:rsidP="00810209">
            <w:pPr>
              <w:spacing w:after="0"/>
              <w:jc w:val="center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  <w:r w:rsidRPr="00E06997">
              <w:rPr>
                <w:rFonts w:ascii="Times New Roman" w:eastAsia="Calibri" w:hAnsi="Times New Roman"/>
                <w:i/>
                <w:color w:val="FF0000"/>
                <w:szCs w:val="24"/>
              </w:rPr>
              <w:t>* в произвольной форме, описывается предполагаемый эффект от реализации работ (снижения производственных затрат, повышения объемов выпуска, созд</w:t>
            </w:r>
            <w:r w:rsidR="00F00DCE">
              <w:rPr>
                <w:rFonts w:ascii="Times New Roman" w:eastAsia="Calibri" w:hAnsi="Times New Roman"/>
                <w:i/>
                <w:color w:val="FF0000"/>
                <w:szCs w:val="24"/>
              </w:rPr>
              <w:t>ание новых рабочих мест или др.</w:t>
            </w:r>
            <w:r w:rsidRPr="00E06997">
              <w:rPr>
                <w:rFonts w:ascii="Times New Roman" w:eastAsia="Calibri" w:hAnsi="Times New Roman"/>
                <w:i/>
                <w:color w:val="FF0000"/>
                <w:szCs w:val="24"/>
              </w:rPr>
              <w:t>)</w:t>
            </w:r>
          </w:p>
        </w:tc>
      </w:tr>
    </w:tbl>
    <w:p w:rsidR="007464E8" w:rsidRPr="00E06997" w:rsidRDefault="007464E8" w:rsidP="007464E8">
      <w:pPr>
        <w:spacing w:after="0"/>
        <w:jc w:val="both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Детали заявки: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953"/>
      </w:tblGrid>
      <w:tr w:rsidR="007464E8" w:rsidRPr="00E06997" w:rsidTr="00810209">
        <w:trPr>
          <w:trHeight w:val="1016"/>
          <w:jc w:val="center"/>
        </w:trPr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4E8" w:rsidRPr="00E06997" w:rsidRDefault="007464E8" w:rsidP="00810209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Pr="00E069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Суть производственной проблемы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4E8" w:rsidRPr="00E06997" w:rsidRDefault="007464E8" w:rsidP="00810209">
            <w:pPr>
              <w:spacing w:after="0"/>
              <w:jc w:val="center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  <w:r w:rsidRPr="00E06997">
              <w:rPr>
                <w:rFonts w:ascii="Times New Roman" w:eastAsia="Calibri" w:hAnsi="Times New Roman"/>
                <w:i/>
                <w:color w:val="FF0000"/>
                <w:szCs w:val="24"/>
              </w:rPr>
              <w:t>* в произвольной форме, дается краткое описание производственной проблемы</w:t>
            </w:r>
          </w:p>
        </w:tc>
      </w:tr>
      <w:tr w:rsidR="007464E8" w:rsidRPr="00E06997" w:rsidTr="00810209">
        <w:trPr>
          <w:trHeight w:val="1016"/>
          <w:jc w:val="center"/>
        </w:trPr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4E8" w:rsidRDefault="007464E8" w:rsidP="00810209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 Предполагаемый путь решения проблемы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4E8" w:rsidRPr="00E06997" w:rsidRDefault="007464E8" w:rsidP="00810209">
            <w:pPr>
              <w:spacing w:after="0"/>
              <w:jc w:val="center"/>
              <w:rPr>
                <w:rFonts w:ascii="Times New Roman" w:eastAsia="Calibri" w:hAnsi="Times New Roman"/>
                <w:i/>
                <w:color w:val="FF0000"/>
                <w:szCs w:val="24"/>
              </w:rPr>
            </w:pPr>
            <w:r w:rsidRPr="00521AEE">
              <w:rPr>
                <w:rFonts w:ascii="Times New Roman" w:eastAsia="Calibri" w:hAnsi="Times New Roman"/>
                <w:i/>
                <w:color w:val="FF0000"/>
                <w:szCs w:val="24"/>
              </w:rPr>
              <w:t>Указывается необходимое направление работ (по проектиров</w:t>
            </w:r>
            <w:r>
              <w:rPr>
                <w:rFonts w:ascii="Times New Roman" w:eastAsia="Calibri" w:hAnsi="Times New Roman"/>
                <w:i/>
                <w:color w:val="FF0000"/>
                <w:szCs w:val="24"/>
              </w:rPr>
              <w:t>анию, разработке, созданию</w:t>
            </w:r>
            <w:r w:rsidRPr="00521AEE">
              <w:rPr>
                <w:rFonts w:ascii="Times New Roman" w:eastAsia="Calibri" w:hAnsi="Times New Roman"/>
                <w:i/>
                <w:color w:val="FF0000"/>
                <w:szCs w:val="24"/>
              </w:rPr>
              <w:t>, автомат</w:t>
            </w:r>
            <w:r>
              <w:rPr>
                <w:rFonts w:ascii="Times New Roman" w:eastAsia="Calibri" w:hAnsi="Times New Roman"/>
                <w:i/>
                <w:color w:val="FF0000"/>
                <w:szCs w:val="24"/>
              </w:rPr>
              <w:t xml:space="preserve">изации </w:t>
            </w:r>
            <w:r w:rsidRPr="00521AEE">
              <w:rPr>
                <w:rFonts w:ascii="Times New Roman" w:eastAsia="Calibri" w:hAnsi="Times New Roman"/>
                <w:i/>
                <w:color w:val="FF0000"/>
                <w:szCs w:val="24"/>
              </w:rPr>
              <w:t>или др.)</w:t>
            </w:r>
          </w:p>
        </w:tc>
      </w:tr>
    </w:tbl>
    <w:p w:rsidR="007464E8" w:rsidRPr="00E06997" w:rsidRDefault="007464E8" w:rsidP="007464E8">
      <w:pPr>
        <w:spacing w:after="0"/>
        <w:jc w:val="both"/>
        <w:rPr>
          <w:rFonts w:ascii="Times New Roman" w:eastAsia="Calibri" w:hAnsi="Times New Roman"/>
          <w:color w:val="FF0000"/>
          <w:sz w:val="18"/>
          <w:szCs w:val="1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7464E8" w:rsidRPr="00E06997" w:rsidTr="00810209">
        <w:trPr>
          <w:trHeight w:val="80"/>
        </w:trPr>
        <w:tc>
          <w:tcPr>
            <w:tcW w:w="4215" w:type="dxa"/>
          </w:tcPr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</w:tcPr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7464E8" w:rsidRPr="00E06997" w:rsidTr="00810209">
        <w:tc>
          <w:tcPr>
            <w:tcW w:w="4215" w:type="dxa"/>
          </w:tcPr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997">
              <w:rPr>
                <w:rFonts w:ascii="Times New Roman" w:hAnsi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9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</w:tcPr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6997">
              <w:rPr>
                <w:rFonts w:ascii="Times New Roman" w:hAnsi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7464E8" w:rsidRPr="00E06997" w:rsidTr="00810209">
        <w:tc>
          <w:tcPr>
            <w:tcW w:w="4215" w:type="dxa"/>
          </w:tcPr>
          <w:p w:rsidR="007464E8" w:rsidRDefault="007464E8" w:rsidP="00810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E8" w:rsidRPr="00E06997" w:rsidTr="00810209">
        <w:tc>
          <w:tcPr>
            <w:tcW w:w="4215" w:type="dxa"/>
          </w:tcPr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7">
              <w:rPr>
                <w:rFonts w:ascii="Times New Roman" w:hAnsi="Times New Roman"/>
                <w:sz w:val="24"/>
                <w:szCs w:val="24"/>
              </w:rPr>
              <w:t>М</w:t>
            </w:r>
            <w:smartTag w:uri="urn:schemas-microsoft-com:office:smarttags" w:element="PersonName">
              <w:r w:rsidRPr="00E06997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E06997">
              <w:rPr>
                <w:rFonts w:ascii="Times New Roman" w:hAnsi="Times New Roman"/>
                <w:sz w:val="24"/>
                <w:szCs w:val="24"/>
              </w:rPr>
              <w:t>П</w:t>
            </w:r>
            <w:smartTag w:uri="urn:schemas-microsoft-com:office:smarttags" w:element="PersonName">
              <w:r w:rsidRPr="00E06997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17" w:type="dxa"/>
          </w:tcPr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7464E8" w:rsidRPr="00E06997" w:rsidRDefault="007464E8" w:rsidP="008102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97">
              <w:rPr>
                <w:rFonts w:ascii="Times New Roman" w:hAnsi="Times New Roman"/>
                <w:sz w:val="24"/>
                <w:szCs w:val="24"/>
              </w:rPr>
              <w:t>«___» ___________20___г.</w:t>
            </w:r>
          </w:p>
        </w:tc>
      </w:tr>
    </w:tbl>
    <w:p w:rsidR="007464E8" w:rsidRDefault="007464E8" w:rsidP="007464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7464E8" w:rsidRPr="00E06997" w:rsidRDefault="007464E8" w:rsidP="007464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7464E8" w:rsidRPr="00D93B07" w:rsidRDefault="007464E8" w:rsidP="00D93B07">
      <w:pPr>
        <w:rPr>
          <w:rFonts w:ascii="Times New Roman" w:hAnsi="Times New Roman"/>
          <w:sz w:val="18"/>
          <w:szCs w:val="18"/>
        </w:rPr>
      </w:pPr>
      <w:r w:rsidRPr="00E06997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</w:p>
    <w:p w:rsidR="007464E8" w:rsidRPr="00E06997" w:rsidRDefault="007464E8" w:rsidP="007464E8">
      <w:pPr>
        <w:autoSpaceDE w:val="0"/>
        <w:autoSpaceDN w:val="0"/>
        <w:adjustRightInd w:val="0"/>
        <w:rPr>
          <w:rFonts w:eastAsia="Calibri"/>
        </w:rPr>
      </w:pPr>
    </w:p>
    <w:p w:rsidR="00302E9C" w:rsidRPr="00D93B07" w:rsidRDefault="00302E9C" w:rsidP="00D93B0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sectPr w:rsidR="00302E9C" w:rsidRPr="00D93B07" w:rsidSect="007C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3F9"/>
    <w:multiLevelType w:val="hybridMultilevel"/>
    <w:tmpl w:val="11EE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6D6F"/>
    <w:multiLevelType w:val="hybridMultilevel"/>
    <w:tmpl w:val="EEBE7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6F"/>
    <w:rsid w:val="00050B2F"/>
    <w:rsid w:val="001A306A"/>
    <w:rsid w:val="00206F71"/>
    <w:rsid w:val="00302E9C"/>
    <w:rsid w:val="0032065F"/>
    <w:rsid w:val="004124EF"/>
    <w:rsid w:val="00485C1F"/>
    <w:rsid w:val="00532B16"/>
    <w:rsid w:val="005B75D9"/>
    <w:rsid w:val="00607F81"/>
    <w:rsid w:val="0069749D"/>
    <w:rsid w:val="006E61B5"/>
    <w:rsid w:val="00724C54"/>
    <w:rsid w:val="007464E8"/>
    <w:rsid w:val="0079134E"/>
    <w:rsid w:val="007C36C5"/>
    <w:rsid w:val="007C7DFB"/>
    <w:rsid w:val="00863FE9"/>
    <w:rsid w:val="009B5119"/>
    <w:rsid w:val="00AB7D02"/>
    <w:rsid w:val="00B33A91"/>
    <w:rsid w:val="00B75ECB"/>
    <w:rsid w:val="00BD1A45"/>
    <w:rsid w:val="00C62583"/>
    <w:rsid w:val="00CA7B6F"/>
    <w:rsid w:val="00D93B07"/>
    <w:rsid w:val="00DE38C6"/>
    <w:rsid w:val="00EE533A"/>
    <w:rsid w:val="00F00DCE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7F2E6CE-F937-42F5-8104-49337294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FB"/>
  </w:style>
  <w:style w:type="paragraph" w:styleId="1">
    <w:name w:val="heading 1"/>
    <w:basedOn w:val="a"/>
    <w:next w:val="a"/>
    <w:link w:val="10"/>
    <w:uiPriority w:val="9"/>
    <w:qFormat/>
    <w:rsid w:val="007464E8"/>
    <w:pPr>
      <w:keepNext/>
      <w:spacing w:before="240" w:after="60" w:line="240" w:lineRule="auto"/>
      <w:jc w:val="center"/>
      <w:outlineLvl w:val="0"/>
    </w:pPr>
    <w:rPr>
      <w:rFonts w:asciiTheme="majorHAnsi" w:eastAsia="Batang" w:hAnsiTheme="majorHAnsi" w:cs="Arial"/>
      <w:b/>
      <w:bCs/>
      <w:color w:val="C45911" w:themeColor="accent2" w:themeShade="BF"/>
      <w:kern w:val="32"/>
      <w:sz w:val="28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02"/>
    <w:pPr>
      <w:ind w:left="720"/>
      <w:contextualSpacing/>
    </w:pPr>
  </w:style>
  <w:style w:type="table" w:styleId="a4">
    <w:name w:val="Table Grid"/>
    <w:basedOn w:val="a1"/>
    <w:uiPriority w:val="39"/>
    <w:rsid w:val="0030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6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5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64E8"/>
    <w:rPr>
      <w:rFonts w:asciiTheme="majorHAnsi" w:eastAsia="Batang" w:hAnsiTheme="majorHAnsi" w:cs="Arial"/>
      <w:b/>
      <w:bCs/>
      <w:color w:val="C45911" w:themeColor="accent2" w:themeShade="BF"/>
      <w:kern w:val="32"/>
      <w:sz w:val="28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2019-04-09T12:44:00Z</dcterms:created>
  <dcterms:modified xsi:type="dcterms:W3CDTF">2019-04-09T12:44:00Z</dcterms:modified>
</cp:coreProperties>
</file>